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752"/>
        <w:gridCol w:w="1417"/>
        <w:gridCol w:w="1418"/>
        <w:gridCol w:w="1275"/>
        <w:gridCol w:w="1418"/>
      </w:tblGrid>
      <w:tr w:rsidR="0086742B" w14:paraId="54C36893" w14:textId="5C8187D8" w:rsidTr="00481353">
        <w:trPr>
          <w:cantSplit/>
          <w:trHeight w:val="96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86742B" w:rsidRPr="0086742B" w:rsidRDefault="0086742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86742B" w:rsidRPr="0086742B" w:rsidRDefault="0086742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Przedmiot wyceny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86742B" w:rsidRPr="0086742B" w:rsidRDefault="0086742B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Cena jednostkowa netto (zł)</w:t>
            </w:r>
            <w:r w:rsidRPr="0086742B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86742B" w:rsidRPr="0086742B" w:rsidRDefault="0086742B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Cena jednostkowa brutto (zł)</w:t>
            </w:r>
            <w:r w:rsidRPr="0086742B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6F89A" w14:textId="24834AF8" w:rsidR="0086742B" w:rsidRPr="0086742B" w:rsidRDefault="0086742B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Cena usługi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45482D" w14:textId="719085BF" w:rsidR="0086742B" w:rsidRPr="0086742B" w:rsidRDefault="0086742B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usługi brutto (zł)</w:t>
            </w:r>
          </w:p>
        </w:tc>
      </w:tr>
      <w:tr w:rsidR="0086742B" w14:paraId="4F0E996E" w14:textId="2CEED6F7" w:rsidTr="00481353">
        <w:trPr>
          <w:cantSplit/>
          <w:trHeight w:val="68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86742B" w:rsidRPr="0086742B" w:rsidRDefault="0086742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B99" w14:textId="2F134617" w:rsidR="0086742B" w:rsidRPr="0086742B" w:rsidRDefault="0086742B" w:rsidP="00785101">
            <w:pPr>
              <w:spacing w:before="20" w:after="20" w:line="276" w:lineRule="auto"/>
              <w:rPr>
                <w:rFonts w:ascii="Calibri" w:hAnsi="Calibri" w:cs="Calibri"/>
              </w:rPr>
            </w:pPr>
            <w:r w:rsidRPr="0086742B">
              <w:rPr>
                <w:rFonts w:ascii="Calibri" w:hAnsi="Calibri" w:cs="Calibri"/>
              </w:rPr>
              <w:t>Zadanie 1 – rekrutacja 200 przedsiębiorstw</w:t>
            </w:r>
          </w:p>
          <w:p w14:paraId="0E8D337D" w14:textId="0EA3702E" w:rsidR="0086742B" w:rsidRPr="0086742B" w:rsidRDefault="0086742B" w:rsidP="00785101">
            <w:pPr>
              <w:spacing w:before="20" w:after="20" w:line="276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86742B" w:rsidRPr="00481353" w:rsidRDefault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86742B" w:rsidRPr="00481353" w:rsidRDefault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53F" w14:textId="21D7DD73" w:rsidR="0086742B" w:rsidRPr="00481353" w:rsidRDefault="00481353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 xml:space="preserve">Cena jednostkowa </w:t>
            </w:r>
            <w:r w:rsidR="00501436">
              <w:rPr>
                <w:rFonts w:ascii="Calibri" w:hAnsi="Calibri" w:cs="Calibri"/>
                <w:sz w:val="16"/>
                <w:szCs w:val="16"/>
              </w:rPr>
              <w:t xml:space="preserve">netto </w:t>
            </w:r>
            <w:r w:rsidRPr="00481353">
              <w:rPr>
                <w:rFonts w:ascii="Calibri" w:hAnsi="Calibri" w:cs="Calibri"/>
                <w:sz w:val="16"/>
                <w:szCs w:val="16"/>
              </w:rPr>
              <w:t xml:space="preserve">x 200 </w:t>
            </w:r>
            <w:r>
              <w:rPr>
                <w:rFonts w:ascii="Calibri" w:hAnsi="Calibri" w:cs="Calibri"/>
                <w:sz w:val="16"/>
                <w:szCs w:val="16"/>
              </w:rPr>
              <w:t>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BDE" w14:textId="54E618BF" w:rsidR="0086742B" w:rsidRPr="00481353" w:rsidRDefault="00501436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brutto </w:t>
            </w:r>
            <w:r w:rsidRPr="00481353">
              <w:rPr>
                <w:rFonts w:ascii="Calibri" w:hAnsi="Calibri" w:cs="Calibri"/>
                <w:sz w:val="16"/>
                <w:szCs w:val="16"/>
              </w:rPr>
              <w:t xml:space="preserve">x 200 </w:t>
            </w:r>
            <w:r>
              <w:rPr>
                <w:rFonts w:ascii="Calibri" w:hAnsi="Calibri" w:cs="Calibri"/>
                <w:sz w:val="16"/>
                <w:szCs w:val="16"/>
              </w:rPr>
              <w:t>przedsiębiorstw</w:t>
            </w:r>
          </w:p>
        </w:tc>
      </w:tr>
      <w:tr w:rsidR="0086742B" w14:paraId="0ACB151E" w14:textId="289D8132" w:rsidTr="00481353">
        <w:trPr>
          <w:cantSplit/>
          <w:trHeight w:val="11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A56" w14:textId="2B3E7EB0" w:rsidR="0086742B" w:rsidRPr="0086742B" w:rsidRDefault="0086742B" w:rsidP="00F60DA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A1C" w14:textId="6E96CDC9" w:rsidR="0086742B" w:rsidRPr="0086742B" w:rsidRDefault="0086742B" w:rsidP="00785101">
            <w:pPr>
              <w:pStyle w:val="Nagwek2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86742B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Zadanie 2 - zapewnienie procesu mentoringowego  - mentoring podstawowy</w:t>
            </w:r>
          </w:p>
          <w:p w14:paraId="3BA2F8EF" w14:textId="3E8E2511" w:rsidR="0086742B" w:rsidRPr="0086742B" w:rsidRDefault="0086742B" w:rsidP="00785101">
            <w:pPr>
              <w:pStyle w:val="Nagwek2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86742B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(3 miesiące, 20h wsparcia dla  przedsiębiorcy</w:t>
            </w:r>
            <w:r w:rsidR="00481353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, </w:t>
            </w:r>
            <w:r w:rsidRPr="0086742B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200 </w:t>
            </w:r>
            <w:r w:rsidR="00501436" w:rsidRPr="00501436">
              <w:rPr>
                <w:rFonts w:ascii="Calibri" w:hAnsi="Calibri" w:cs="Calibri"/>
                <w:color w:val="auto"/>
                <w:sz w:val="20"/>
                <w:szCs w:val="20"/>
              </w:rPr>
              <w:t>przedsiębiorstw</w:t>
            </w:r>
            <w:r w:rsidRPr="00501436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DAE" w14:textId="77777777" w:rsidR="0086742B" w:rsidRPr="00481353" w:rsidRDefault="0086742B" w:rsidP="00F60DAD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9A4" w14:textId="4AAECBAD" w:rsidR="0086742B" w:rsidRPr="00481353" w:rsidRDefault="0086742B" w:rsidP="00F60DAD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92F" w14:textId="7E4144AE" w:rsidR="0086742B" w:rsidRPr="00481353" w:rsidRDefault="00481353" w:rsidP="00F60DAD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 xml:space="preserve">Cena jednostkowa </w:t>
            </w:r>
            <w:r w:rsidR="00501436">
              <w:rPr>
                <w:rFonts w:ascii="Calibri" w:hAnsi="Calibri" w:cs="Calibri"/>
                <w:sz w:val="16"/>
                <w:szCs w:val="16"/>
              </w:rPr>
              <w:t xml:space="preserve">netto </w:t>
            </w:r>
            <w:r w:rsidRPr="00481353">
              <w:rPr>
                <w:rFonts w:ascii="Calibri" w:hAnsi="Calibri" w:cs="Calibri"/>
                <w:sz w:val="16"/>
                <w:szCs w:val="16"/>
              </w:rPr>
              <w:t xml:space="preserve">x 200 </w:t>
            </w:r>
            <w:r w:rsidR="00501436">
              <w:rPr>
                <w:rFonts w:ascii="Calibri" w:hAnsi="Calibri" w:cs="Calibri"/>
                <w:sz w:val="16"/>
                <w:szCs w:val="16"/>
              </w:rPr>
              <w:t>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412" w14:textId="36432DD2" w:rsidR="0086742B" w:rsidRPr="00481353" w:rsidRDefault="0086742B" w:rsidP="00F60DAD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</w:tr>
      <w:tr w:rsidR="0086742B" w14:paraId="2BDEB036" w14:textId="5EDE9643" w:rsidTr="00481353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307" w14:textId="191ADD43" w:rsidR="0086742B" w:rsidRPr="0086742B" w:rsidRDefault="0086742B" w:rsidP="0086742B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A9" w14:textId="60C15CA0" w:rsidR="0086742B" w:rsidRPr="00481353" w:rsidRDefault="0086742B" w:rsidP="0086742B">
            <w:pPr>
              <w:spacing w:after="160" w:line="278" w:lineRule="auto"/>
              <w:rPr>
                <w:rFonts w:ascii="Calibri" w:hAnsi="Calibri" w:cs="Calibri"/>
              </w:rPr>
            </w:pPr>
            <w:r w:rsidRPr="0086742B">
              <w:rPr>
                <w:rFonts w:ascii="Calibri" w:hAnsi="Calibri" w:cs="Calibri"/>
              </w:rPr>
              <w:t xml:space="preserve">Zadanie 2 - zapewnienie procesu mentoringowego </w:t>
            </w:r>
            <w:r w:rsidR="00481353">
              <w:rPr>
                <w:rFonts w:ascii="Calibri" w:hAnsi="Calibri" w:cs="Calibri"/>
              </w:rPr>
              <w:t>– mentoring rozszerzony</w:t>
            </w:r>
            <w:r w:rsidR="00481353">
              <w:rPr>
                <w:rFonts w:ascii="Calibri" w:hAnsi="Calibri" w:cs="Calibri"/>
              </w:rPr>
              <w:br/>
              <w:t>(</w:t>
            </w:r>
            <w:r w:rsidRPr="0086742B">
              <w:rPr>
                <w:rFonts w:ascii="Calibri" w:hAnsi="Calibri" w:cs="Calibri"/>
              </w:rPr>
              <w:t xml:space="preserve">3 miesiące, 30h wsparcia </w:t>
            </w:r>
            <w:r w:rsidR="00481353">
              <w:rPr>
                <w:rFonts w:ascii="Calibri" w:hAnsi="Calibri" w:cs="Calibri"/>
              </w:rPr>
              <w:t xml:space="preserve">dla przedsiębiorcy, </w:t>
            </w:r>
            <w:r w:rsidRPr="0086742B">
              <w:rPr>
                <w:rFonts w:ascii="Calibri" w:hAnsi="Calibri" w:cs="Calibri"/>
              </w:rPr>
              <w:t xml:space="preserve">80 </w:t>
            </w:r>
            <w:r w:rsidR="00501436" w:rsidRPr="0086742B">
              <w:rPr>
                <w:rFonts w:ascii="Calibri" w:hAnsi="Calibri" w:cs="Calibri"/>
              </w:rPr>
              <w:t>przedsiębiorstw</w:t>
            </w:r>
            <w:r w:rsidR="00481353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05F" w14:textId="77777777" w:rsidR="0086742B" w:rsidRPr="00481353" w:rsidRDefault="0086742B" w:rsidP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D65" w14:textId="0DEB3BC9" w:rsidR="0086742B" w:rsidRPr="00481353" w:rsidRDefault="0086742B" w:rsidP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E0" w14:textId="4E2EE64F" w:rsidR="0086742B" w:rsidRPr="00481353" w:rsidRDefault="00481353" w:rsidP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 xml:space="preserve">Cena jednostkowa </w:t>
            </w:r>
            <w:r w:rsidR="00501436">
              <w:rPr>
                <w:rFonts w:ascii="Calibri" w:hAnsi="Calibri" w:cs="Calibri"/>
                <w:sz w:val="16"/>
                <w:szCs w:val="16"/>
              </w:rPr>
              <w:t xml:space="preserve">netto </w:t>
            </w:r>
            <w:r w:rsidRPr="00481353">
              <w:rPr>
                <w:rFonts w:ascii="Calibri" w:hAnsi="Calibri" w:cs="Calibri"/>
                <w:sz w:val="16"/>
                <w:szCs w:val="16"/>
              </w:rPr>
              <w:t xml:space="preserve">x </w:t>
            </w:r>
            <w:r>
              <w:rPr>
                <w:rFonts w:ascii="Calibri" w:hAnsi="Calibri" w:cs="Calibri"/>
                <w:sz w:val="16"/>
                <w:szCs w:val="16"/>
              </w:rPr>
              <w:t>80</w:t>
            </w:r>
            <w:r w:rsidRPr="0048135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01436">
              <w:rPr>
                <w:rFonts w:ascii="Calibri" w:hAnsi="Calibri" w:cs="Calibri"/>
                <w:sz w:val="16"/>
                <w:szCs w:val="16"/>
              </w:rPr>
              <w:t>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C5F" w14:textId="5F79FF0D" w:rsidR="0086742B" w:rsidRPr="00481353" w:rsidRDefault="0086742B" w:rsidP="0086742B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</w:tr>
      <w:tr w:rsidR="00481353" w14:paraId="0884D5DE" w14:textId="15453ECC" w:rsidTr="00501436">
        <w:trPr>
          <w:cantSplit/>
          <w:trHeight w:val="84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363" w14:textId="1653F4C4" w:rsidR="00481353" w:rsidRPr="0086742B" w:rsidRDefault="00481353" w:rsidP="0048135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742B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319" w14:textId="083D1792" w:rsidR="00481353" w:rsidRPr="0086742B" w:rsidRDefault="00481353" w:rsidP="00481353">
            <w:pPr>
              <w:pStyle w:val="Nagwek2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86742B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Zadanie 3 - koordynacja procesu mentoringu dla firm </w:t>
            </w:r>
          </w:p>
          <w:p w14:paraId="1E8AE233" w14:textId="1C30C6A0" w:rsidR="00481353" w:rsidRPr="0086742B" w:rsidRDefault="00481353" w:rsidP="00481353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212" w14:textId="4CFF0AF6" w:rsidR="00481353" w:rsidRPr="00481353" w:rsidRDefault="00481353" w:rsidP="00481353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AB0" w14:textId="2D295C95" w:rsidR="00481353" w:rsidRPr="00481353" w:rsidRDefault="00481353" w:rsidP="00481353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481353">
              <w:rPr>
                <w:rFonts w:ascii="Calibri" w:hAnsi="Calibri" w:cs="Calibri"/>
                <w:sz w:val="16"/>
                <w:szCs w:val="16"/>
              </w:rPr>
              <w:t>(nie dotyczy)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0F8" w14:textId="77777777" w:rsidR="00481353" w:rsidRPr="00481353" w:rsidRDefault="00481353" w:rsidP="00481353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A20" w14:textId="77777777" w:rsidR="00481353" w:rsidRPr="00481353" w:rsidRDefault="00481353" w:rsidP="00481353">
            <w:pPr>
              <w:spacing w:before="20" w:after="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4A04361" w14:textId="7D4F9165" w:rsidR="00F9167C" w:rsidRPr="00BB6EA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BB6EAC" w:rsidRPr="008767A3">
          <w:rPr>
            <w:rStyle w:val="Hipercze"/>
            <w:rFonts w:ascii="Calibri" w:hAnsi="Calibri" w:cs="Calibri"/>
            <w:sz w:val="24"/>
            <w:szCs w:val="24"/>
          </w:rPr>
          <w:t>mentoring@parp.gov.pl</w:t>
        </w:r>
      </w:hyperlink>
      <w:r w:rsidR="00BB6EAC">
        <w:rPr>
          <w:rFonts w:ascii="Calibri" w:hAnsi="Calibri" w:cs="Calibri"/>
          <w:sz w:val="24"/>
          <w:szCs w:val="24"/>
        </w:rPr>
        <w:t xml:space="preserve"> w</w:t>
      </w:r>
      <w:r w:rsidR="00F60DAD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rminie do </w:t>
      </w:r>
      <w:r w:rsidR="00FE7C84">
        <w:rPr>
          <w:rFonts w:ascii="Calibri" w:hAnsi="Calibri" w:cs="Calibri"/>
          <w:sz w:val="24"/>
          <w:szCs w:val="24"/>
        </w:rPr>
        <w:t>1</w:t>
      </w:r>
      <w:r w:rsidR="00034E4F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="00074E5A">
        <w:rPr>
          <w:rFonts w:ascii="Calibri" w:hAnsi="Calibri" w:cs="Calibri"/>
          <w:sz w:val="24"/>
          <w:szCs w:val="24"/>
        </w:rPr>
        <w:t>0</w:t>
      </w:r>
      <w:r w:rsidR="00FE7C84">
        <w:rPr>
          <w:rFonts w:ascii="Calibri" w:hAnsi="Calibri" w:cs="Calibri"/>
          <w:sz w:val="24"/>
          <w:szCs w:val="24"/>
        </w:rPr>
        <w:t>2</w:t>
      </w:r>
      <w:r w:rsidR="00074E5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202</w:t>
      </w:r>
      <w:r w:rsidR="00FE7C84">
        <w:rPr>
          <w:rFonts w:ascii="Calibri" w:hAnsi="Calibri" w:cs="Calibri"/>
          <w:sz w:val="24"/>
          <w:szCs w:val="24"/>
        </w:rPr>
        <w:t xml:space="preserve">6 r. do końca dnia. </w:t>
      </w: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F60DAD">
        <w:rPr>
          <w:rFonts w:ascii="Calibri" w:hAnsi="Calibri" w:cs="Calibri"/>
          <w:b/>
          <w:bCs/>
          <w:sz w:val="24"/>
          <w:szCs w:val="24"/>
        </w:rPr>
        <w:t>Mentoring</w:t>
      </w:r>
      <w:r w:rsidR="00FE7C84">
        <w:rPr>
          <w:rFonts w:ascii="Calibri" w:hAnsi="Calibri" w:cs="Calibri"/>
          <w:b/>
          <w:bCs/>
          <w:sz w:val="24"/>
          <w:szCs w:val="24"/>
        </w:rPr>
        <w:t xml:space="preserve"> – Przedsiębiorcy”</w:t>
      </w:r>
      <w:r w:rsidRPr="00C01928">
        <w:rPr>
          <w:rFonts w:ascii="Calibri" w:hAnsi="Calibri" w:cs="Calibri"/>
          <w:b/>
          <w:bCs/>
          <w:sz w:val="24"/>
          <w:szCs w:val="24"/>
        </w:rPr>
        <w:t>.</w:t>
      </w:r>
    </w:p>
    <w:p w14:paraId="2C2C9FF9" w14:textId="77777777" w:rsidR="00363B73" w:rsidRDefault="00363B73"/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C22D" w14:textId="77777777" w:rsidR="00924E3F" w:rsidRDefault="00924E3F" w:rsidP="00F9167C">
      <w:r>
        <w:separator/>
      </w:r>
    </w:p>
  </w:endnote>
  <w:endnote w:type="continuationSeparator" w:id="0">
    <w:p w14:paraId="03D9A1FE" w14:textId="77777777" w:rsidR="00924E3F" w:rsidRDefault="00924E3F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9128" w14:textId="77777777" w:rsidR="00924E3F" w:rsidRDefault="00924E3F" w:rsidP="00F9167C">
      <w:r>
        <w:separator/>
      </w:r>
    </w:p>
  </w:footnote>
  <w:footnote w:type="continuationSeparator" w:id="0">
    <w:p w14:paraId="1178643F" w14:textId="77777777" w:rsidR="00924E3F" w:rsidRDefault="00924E3F" w:rsidP="00F9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B19C6"/>
    <w:multiLevelType w:val="hybridMultilevel"/>
    <w:tmpl w:val="E3B08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34E4F"/>
    <w:rsid w:val="00074E5A"/>
    <w:rsid w:val="00121763"/>
    <w:rsid w:val="0015790E"/>
    <w:rsid w:val="001731C6"/>
    <w:rsid w:val="001D4666"/>
    <w:rsid w:val="002961E5"/>
    <w:rsid w:val="00304D8C"/>
    <w:rsid w:val="0034482D"/>
    <w:rsid w:val="0036392D"/>
    <w:rsid w:val="00363B73"/>
    <w:rsid w:val="00456900"/>
    <w:rsid w:val="00471B03"/>
    <w:rsid w:val="00481353"/>
    <w:rsid w:val="004A2CC6"/>
    <w:rsid w:val="00501436"/>
    <w:rsid w:val="005862E3"/>
    <w:rsid w:val="005B5A9E"/>
    <w:rsid w:val="006315DA"/>
    <w:rsid w:val="006C5714"/>
    <w:rsid w:val="00737742"/>
    <w:rsid w:val="00741C7D"/>
    <w:rsid w:val="00785101"/>
    <w:rsid w:val="0086742B"/>
    <w:rsid w:val="008B6DDE"/>
    <w:rsid w:val="00924E3F"/>
    <w:rsid w:val="009C2062"/>
    <w:rsid w:val="00A011CD"/>
    <w:rsid w:val="00A33F51"/>
    <w:rsid w:val="00A63D92"/>
    <w:rsid w:val="00A73E10"/>
    <w:rsid w:val="00AC057A"/>
    <w:rsid w:val="00AC3D0B"/>
    <w:rsid w:val="00B1356F"/>
    <w:rsid w:val="00BB6EAC"/>
    <w:rsid w:val="00BD4D71"/>
    <w:rsid w:val="00C01928"/>
    <w:rsid w:val="00C53373"/>
    <w:rsid w:val="00CC57DC"/>
    <w:rsid w:val="00CD14D0"/>
    <w:rsid w:val="00D512C9"/>
    <w:rsid w:val="00DB2625"/>
    <w:rsid w:val="00E40E16"/>
    <w:rsid w:val="00E44226"/>
    <w:rsid w:val="00E827FF"/>
    <w:rsid w:val="00EB40B2"/>
    <w:rsid w:val="00F0346A"/>
    <w:rsid w:val="00F22569"/>
    <w:rsid w:val="00F24878"/>
    <w:rsid w:val="00F574E1"/>
    <w:rsid w:val="00F60DAD"/>
    <w:rsid w:val="00F9167C"/>
    <w:rsid w:val="00FE6C37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AC3D0B"/>
    <w:pPr>
      <w:spacing w:line="320" w:lineRule="exact"/>
      <w:ind w:left="72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AC3D0B"/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Polkowska Kamila</cp:lastModifiedBy>
  <cp:revision>3</cp:revision>
  <dcterms:created xsi:type="dcterms:W3CDTF">2026-02-06T11:57:00Z</dcterms:created>
  <dcterms:modified xsi:type="dcterms:W3CDTF">2026-02-06T14:48:00Z</dcterms:modified>
</cp:coreProperties>
</file>